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0D91" w:rsidRPr="00C16F09" w:rsidRDefault="00262BDE">
      <w:pPr>
        <w:rPr>
          <w:b/>
        </w:rPr>
      </w:pPr>
      <w:r w:rsidRPr="00C16F09">
        <w:rPr>
          <w:b/>
        </w:rPr>
        <w:t>LMC Machine Code Tutorial</w:t>
      </w:r>
    </w:p>
    <w:p w:rsidR="00262BDE" w:rsidRPr="00C16F09" w:rsidRDefault="00262BDE">
      <w:pPr>
        <w:rPr>
          <w:sz w:val="18"/>
        </w:rPr>
      </w:pPr>
      <w:r w:rsidRPr="00C16F09">
        <w:rPr>
          <w:sz w:val="18"/>
        </w:rPr>
        <w:t>The Little Man Computer is a tool designed to demonstrate in a simplified way how real computers process instructions from memory to do work.</w:t>
      </w:r>
    </w:p>
    <w:p w:rsidR="00262BDE" w:rsidRPr="00C16F09" w:rsidRDefault="00262BDE">
      <w:pPr>
        <w:rPr>
          <w:sz w:val="18"/>
        </w:rPr>
      </w:pPr>
      <w:r w:rsidRPr="00C16F09">
        <w:rPr>
          <w:sz w:val="18"/>
        </w:rPr>
        <w:t>I provide a few different tools that simulate a LMC. Your primary one should be the Excel workbook (L</w:t>
      </w:r>
      <w:r w:rsidR="005A70C5">
        <w:rPr>
          <w:sz w:val="18"/>
        </w:rPr>
        <w:t xml:space="preserve">MC152.xlsm). It looks like the picture below. (If you do not have </w:t>
      </w:r>
      <w:r w:rsidR="00297BAF">
        <w:rPr>
          <w:sz w:val="18"/>
        </w:rPr>
        <w:t>access to Microsoft Excel</w:t>
      </w:r>
      <w:proofErr w:type="gramStart"/>
      <w:r w:rsidR="00297BAF">
        <w:rPr>
          <w:sz w:val="18"/>
        </w:rPr>
        <w:t>,  see</w:t>
      </w:r>
      <w:proofErr w:type="gramEnd"/>
      <w:r w:rsidR="00297BAF">
        <w:rPr>
          <w:sz w:val="18"/>
        </w:rPr>
        <w:t xml:space="preserve"> Alternate Environment below).</w:t>
      </w:r>
    </w:p>
    <w:p w:rsidR="00262BDE" w:rsidRPr="00C16F09" w:rsidRDefault="00262BDE">
      <w:pPr>
        <w:rPr>
          <w:sz w:val="18"/>
        </w:rPr>
      </w:pPr>
      <w:r w:rsidRPr="00C16F09">
        <w:rPr>
          <w:noProof/>
          <w:sz w:val="18"/>
        </w:rPr>
        <w:drawing>
          <wp:inline distT="0" distB="0" distL="0" distR="0" wp14:anchorId="1F9E1472" wp14:editId="0E832A57">
            <wp:extent cx="5621572" cy="2787963"/>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5632441" cy="2793353"/>
                    </a:xfrm>
                    <a:prstGeom prst="rect">
                      <a:avLst/>
                    </a:prstGeom>
                  </pic:spPr>
                </pic:pic>
              </a:graphicData>
            </a:graphic>
          </wp:inline>
        </w:drawing>
      </w:r>
    </w:p>
    <w:p w:rsidR="00262BDE" w:rsidRPr="00C16F09" w:rsidRDefault="00262BDE">
      <w:pPr>
        <w:rPr>
          <w:sz w:val="18"/>
        </w:rPr>
      </w:pPr>
      <w:r w:rsidRPr="00C16F09">
        <w:rPr>
          <w:sz w:val="18"/>
        </w:rPr>
        <w:t>The memory area shows the computer program and any data that are stored in memory.</w:t>
      </w:r>
    </w:p>
    <w:p w:rsidR="00262BDE" w:rsidRPr="00C16F09" w:rsidRDefault="00262BDE">
      <w:pPr>
        <w:rPr>
          <w:sz w:val="18"/>
        </w:rPr>
      </w:pPr>
      <w:r w:rsidRPr="00C16F09">
        <w:rPr>
          <w:sz w:val="18"/>
        </w:rPr>
        <w:t xml:space="preserve">The Accumulator shows the value currently stored in the accumulator (last value the processor's ALU worked on). </w:t>
      </w:r>
      <w:r w:rsidR="00374982" w:rsidRPr="00C16F09">
        <w:rPr>
          <w:sz w:val="18"/>
        </w:rPr>
        <w:t>The Reset and Step buttons allow you to run the program 1 step at a time or reset it back to the start.</w:t>
      </w:r>
    </w:p>
    <w:p w:rsidR="00262BDE" w:rsidRPr="00C16F09" w:rsidRDefault="00262BDE">
      <w:pPr>
        <w:rPr>
          <w:sz w:val="18"/>
        </w:rPr>
      </w:pPr>
      <w:r w:rsidRPr="00C16F09">
        <w:rPr>
          <w:sz w:val="18"/>
        </w:rPr>
        <w:t>Below the Accumulator, you can see the PC (program counter) and CIR (current instruction register). They always show what memory address has the current instruction and what that instruction is.</w:t>
      </w:r>
    </w:p>
    <w:p w:rsidR="00262BDE" w:rsidRPr="00C16F09" w:rsidRDefault="0059108B">
      <w:pPr>
        <w:rPr>
          <w:sz w:val="18"/>
        </w:rPr>
      </w:pPr>
      <w:r w:rsidRPr="00C16F09">
        <w:rPr>
          <w:sz w:val="18"/>
        </w:rPr>
        <w:t>Notice that all the memory addresses, and values we are using are in decimal. This is simply to make the program easier for us to use - in a real computer, the values would all be in binary.</w:t>
      </w:r>
    </w:p>
    <w:p w:rsidR="00297BAF" w:rsidRDefault="00297BAF">
      <w:pPr>
        <w:rPr>
          <w:sz w:val="18"/>
        </w:rPr>
      </w:pPr>
      <w:r>
        <w:rPr>
          <w:b/>
          <w:sz w:val="18"/>
        </w:rPr>
        <w:t>Alternate Environment</w:t>
      </w:r>
      <w:proofErr w:type="gramStart"/>
      <w:r>
        <w:rPr>
          <w:b/>
          <w:sz w:val="18"/>
        </w:rPr>
        <w:t>:</w:t>
      </w:r>
      <w:proofErr w:type="gramEnd"/>
      <w:r>
        <w:rPr>
          <w:b/>
          <w:sz w:val="18"/>
        </w:rPr>
        <w:br/>
      </w:r>
      <w:r>
        <w:rPr>
          <w:sz w:val="18"/>
        </w:rPr>
        <w:t>If you do not have access to Excel, you can use this simulator:</w:t>
      </w:r>
    </w:p>
    <w:p w:rsidR="00297BAF" w:rsidRPr="00297BAF" w:rsidRDefault="003E7CAE">
      <w:pPr>
        <w:rPr>
          <w:sz w:val="18"/>
        </w:rPr>
      </w:pPr>
      <w:hyperlink r:id="rId7" w:history="1">
        <w:r w:rsidR="00297BAF" w:rsidRPr="00297BAF">
          <w:rPr>
            <w:rStyle w:val="Hyperlink"/>
            <w:sz w:val="18"/>
          </w:rPr>
          <w:t>http://www.yorku.ca/sychen/research/LMC/LittleMan.html</w:t>
        </w:r>
      </w:hyperlink>
    </w:p>
    <w:p w:rsidR="00297BAF" w:rsidRPr="00297BAF" w:rsidRDefault="00297BAF">
      <w:pPr>
        <w:rPr>
          <w:sz w:val="18"/>
        </w:rPr>
      </w:pPr>
      <w:r w:rsidRPr="00297BAF">
        <w:rPr>
          <w:sz w:val="18"/>
        </w:rPr>
        <w:t>You can type the</w:t>
      </w:r>
      <w:r>
        <w:rPr>
          <w:sz w:val="18"/>
        </w:rPr>
        <w:t xml:space="preserve"> same programs into it, the memory locations are just arranged in a grid instead of a column. Here is what the first program looks like typed in:</w:t>
      </w:r>
    </w:p>
    <w:p w:rsidR="00297BAF" w:rsidRDefault="00297BAF">
      <w:pPr>
        <w:rPr>
          <w:b/>
          <w:sz w:val="18"/>
        </w:rPr>
      </w:pPr>
      <w:r>
        <w:rPr>
          <w:noProof/>
        </w:rPr>
        <w:drawing>
          <wp:inline distT="0" distB="0" distL="0" distR="0" wp14:anchorId="434FF0A6" wp14:editId="7C5CA162">
            <wp:extent cx="3028950" cy="12477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028950" cy="1247775"/>
                    </a:xfrm>
                    <a:prstGeom prst="rect">
                      <a:avLst/>
                    </a:prstGeom>
                  </pic:spPr>
                </pic:pic>
              </a:graphicData>
            </a:graphic>
          </wp:inline>
        </w:drawing>
      </w:r>
    </w:p>
    <w:p w:rsidR="00297BAF" w:rsidRPr="00C16F09" w:rsidRDefault="00297BAF">
      <w:pPr>
        <w:rPr>
          <w:b/>
          <w:sz w:val="18"/>
        </w:rPr>
      </w:pPr>
    </w:p>
    <w:p w:rsidR="00374982" w:rsidRPr="00C16F09" w:rsidRDefault="00374982">
      <w:pPr>
        <w:rPr>
          <w:b/>
          <w:sz w:val="18"/>
        </w:rPr>
      </w:pPr>
      <w:r w:rsidRPr="00C16F09">
        <w:rPr>
          <w:b/>
          <w:sz w:val="18"/>
        </w:rPr>
        <w:t>First Run</w:t>
      </w:r>
    </w:p>
    <w:p w:rsidR="00374982" w:rsidRPr="00C16F09" w:rsidRDefault="00374982">
      <w:pPr>
        <w:rPr>
          <w:sz w:val="18"/>
        </w:rPr>
      </w:pPr>
      <w:r w:rsidRPr="00C16F09">
        <w:rPr>
          <w:sz w:val="18"/>
        </w:rPr>
        <w:t xml:space="preserve">The program </w:t>
      </w:r>
      <w:r w:rsidR="00584D3A" w:rsidRPr="00C16F09">
        <w:rPr>
          <w:sz w:val="18"/>
        </w:rPr>
        <w:t>when you first open the sheet</w:t>
      </w:r>
      <w:r w:rsidRPr="00C16F09">
        <w:rPr>
          <w:sz w:val="18"/>
        </w:rPr>
        <w:t xml:space="preserve"> will ask for two numbers to be input, add them and show the result. Run it step by step and read along to learn more about what is happening:</w:t>
      </w:r>
    </w:p>
    <w:tbl>
      <w:tblPr>
        <w:tblStyle w:val="TableGrid"/>
        <w:tblW w:w="9000" w:type="dxa"/>
        <w:tblInd w:w="144" w:type="dxa"/>
        <w:tblLook w:val="04A0" w:firstRow="1" w:lastRow="0" w:firstColumn="1" w:lastColumn="0" w:noHBand="0" w:noVBand="1"/>
      </w:tblPr>
      <w:tblGrid>
        <w:gridCol w:w="4694"/>
        <w:gridCol w:w="4306"/>
      </w:tblGrid>
      <w:tr w:rsidR="00374982" w:rsidRPr="00C16F09" w:rsidTr="00C16F09">
        <w:tc>
          <w:tcPr>
            <w:tcW w:w="6138" w:type="dxa"/>
          </w:tcPr>
          <w:p w:rsidR="00374982" w:rsidRPr="00C16F09" w:rsidRDefault="0059108B">
            <w:pPr>
              <w:rPr>
                <w:sz w:val="18"/>
              </w:rPr>
            </w:pPr>
            <w:r w:rsidRPr="00C16F09">
              <w:rPr>
                <w:noProof/>
                <w:sz w:val="18"/>
              </w:rPr>
              <w:lastRenderedPageBreak/>
              <w:drawing>
                <wp:anchor distT="0" distB="0" distL="114300" distR="114300" simplePos="0" relativeHeight="251658240" behindDoc="0" locked="0" layoutInCell="1" allowOverlap="1" wp14:anchorId="4CCC7E99" wp14:editId="5C218CD2">
                  <wp:simplePos x="0" y="0"/>
                  <wp:positionH relativeFrom="column">
                    <wp:posOffset>2071370</wp:posOffset>
                  </wp:positionH>
                  <wp:positionV relativeFrom="paragraph">
                    <wp:posOffset>69215</wp:posOffset>
                  </wp:positionV>
                  <wp:extent cx="1584960" cy="1661795"/>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84960" cy="1661795"/>
                          </a:xfrm>
                          <a:prstGeom prst="rect">
                            <a:avLst/>
                          </a:prstGeom>
                          <a:noFill/>
                          <a:ln>
                            <a:noFill/>
                          </a:ln>
                        </pic:spPr>
                      </pic:pic>
                    </a:graphicData>
                  </a:graphic>
                  <wp14:sizeRelH relativeFrom="page">
                    <wp14:pctWidth>0</wp14:pctWidth>
                  </wp14:sizeRelH>
                  <wp14:sizeRelV relativeFrom="page">
                    <wp14:pctHeight>0</wp14:pctHeight>
                  </wp14:sizeRelV>
                </wp:anchor>
              </w:drawing>
            </w:r>
            <w:r w:rsidR="00374982" w:rsidRPr="00C16F09">
              <w:rPr>
                <w:sz w:val="18"/>
              </w:rPr>
              <w:t xml:space="preserve">The PC starts at instruction 0. That instruction is 901. Which stands for INPUT - get a value from input: </w:t>
            </w:r>
          </w:p>
          <w:p w:rsidR="00374982" w:rsidRPr="00C16F09" w:rsidRDefault="00374982">
            <w:pPr>
              <w:rPr>
                <w:sz w:val="18"/>
              </w:rPr>
            </w:pPr>
          </w:p>
          <w:p w:rsidR="00374982" w:rsidRPr="00C16F09" w:rsidRDefault="00374982">
            <w:pPr>
              <w:rPr>
                <w:sz w:val="18"/>
              </w:rPr>
            </w:pPr>
          </w:p>
          <w:p w:rsidR="00374982" w:rsidRPr="00C16F09" w:rsidRDefault="00374982">
            <w:pPr>
              <w:rPr>
                <w:sz w:val="18"/>
              </w:rPr>
            </w:pPr>
            <w:r w:rsidRPr="00C16F09">
              <w:rPr>
                <w:sz w:val="18"/>
              </w:rPr>
              <w:t>Press Step and type in the value 15.</w:t>
            </w:r>
          </w:p>
        </w:tc>
        <w:tc>
          <w:tcPr>
            <w:tcW w:w="4662" w:type="dxa"/>
          </w:tcPr>
          <w:p w:rsidR="00374982" w:rsidRPr="00C16F09" w:rsidRDefault="00584D3A">
            <w:pPr>
              <w:rPr>
                <w:sz w:val="18"/>
              </w:rPr>
            </w:pPr>
            <w:r w:rsidRPr="00C16F09">
              <w:rPr>
                <w:noProof/>
                <w:sz w:val="18"/>
              </w:rPr>
              <w:drawing>
                <wp:inline distT="0" distB="0" distL="0" distR="0" wp14:anchorId="0E243AF2" wp14:editId="1EF6038C">
                  <wp:extent cx="2286000" cy="2322576"/>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286000" cy="2322576"/>
                          </a:xfrm>
                          <a:prstGeom prst="rect">
                            <a:avLst/>
                          </a:prstGeom>
                        </pic:spPr>
                      </pic:pic>
                    </a:graphicData>
                  </a:graphic>
                </wp:inline>
              </w:drawing>
            </w:r>
          </w:p>
        </w:tc>
      </w:tr>
      <w:tr w:rsidR="00374982" w:rsidRPr="00C16F09" w:rsidTr="00C16F09">
        <w:tc>
          <w:tcPr>
            <w:tcW w:w="6138" w:type="dxa"/>
          </w:tcPr>
          <w:p w:rsidR="00374982" w:rsidRPr="00C16F09" w:rsidRDefault="00374982">
            <w:pPr>
              <w:rPr>
                <w:sz w:val="18"/>
              </w:rPr>
            </w:pPr>
            <w:r w:rsidRPr="00C16F09">
              <w:rPr>
                <w:sz w:val="18"/>
              </w:rPr>
              <w:t>The 15 is now stored in the accumulator.</w:t>
            </w:r>
          </w:p>
          <w:p w:rsidR="00374982" w:rsidRPr="00C16F09" w:rsidRDefault="00374982">
            <w:pPr>
              <w:rPr>
                <w:sz w:val="18"/>
              </w:rPr>
            </w:pPr>
            <w:r w:rsidRPr="00C16F09">
              <w:rPr>
                <w:sz w:val="18"/>
              </w:rPr>
              <w:t xml:space="preserve">The PC has been advanced one step - it shows that the new instruction is 310. </w:t>
            </w:r>
          </w:p>
          <w:p w:rsidR="00374982" w:rsidRPr="00C16F09" w:rsidRDefault="00374982">
            <w:pPr>
              <w:rPr>
                <w:sz w:val="18"/>
              </w:rPr>
            </w:pPr>
          </w:p>
          <w:p w:rsidR="00374982" w:rsidRPr="00C16F09" w:rsidRDefault="00374982">
            <w:pPr>
              <w:rPr>
                <w:sz w:val="18"/>
              </w:rPr>
            </w:pPr>
            <w:r w:rsidRPr="00C16F09">
              <w:rPr>
                <w:sz w:val="18"/>
              </w:rPr>
              <w:t>3xx stands for STORE - write the accumulator's value to memory. The xx is the memory location to write the value to.</w:t>
            </w:r>
          </w:p>
          <w:p w:rsidR="00374982" w:rsidRPr="00C16F09" w:rsidRDefault="00374982">
            <w:pPr>
              <w:rPr>
                <w:sz w:val="18"/>
              </w:rPr>
            </w:pPr>
          </w:p>
          <w:p w:rsidR="00374982" w:rsidRPr="00C16F09" w:rsidRDefault="00374982">
            <w:pPr>
              <w:rPr>
                <w:sz w:val="18"/>
              </w:rPr>
            </w:pPr>
            <w:r w:rsidRPr="00C16F09">
              <w:rPr>
                <w:sz w:val="18"/>
              </w:rPr>
              <w:t>In this case the location is 10 - we are going to store the value 15 at memory location 10.</w:t>
            </w:r>
          </w:p>
        </w:tc>
        <w:tc>
          <w:tcPr>
            <w:tcW w:w="4662" w:type="dxa"/>
          </w:tcPr>
          <w:p w:rsidR="00374982" w:rsidRPr="00C16F09" w:rsidRDefault="00584D3A">
            <w:pPr>
              <w:rPr>
                <w:sz w:val="18"/>
              </w:rPr>
            </w:pPr>
            <w:r w:rsidRPr="00C16F09">
              <w:rPr>
                <w:noProof/>
                <w:sz w:val="18"/>
              </w:rPr>
              <w:drawing>
                <wp:inline distT="0" distB="0" distL="0" distR="0" wp14:anchorId="5EF2DD16" wp14:editId="26187CEB">
                  <wp:extent cx="2286000" cy="22860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2286000" cy="2286000"/>
                          </a:xfrm>
                          <a:prstGeom prst="rect">
                            <a:avLst/>
                          </a:prstGeom>
                        </pic:spPr>
                      </pic:pic>
                    </a:graphicData>
                  </a:graphic>
                </wp:inline>
              </w:drawing>
            </w:r>
          </w:p>
        </w:tc>
      </w:tr>
      <w:tr w:rsidR="00374982" w:rsidRPr="00C16F09" w:rsidTr="00C16F09">
        <w:tc>
          <w:tcPr>
            <w:tcW w:w="6138" w:type="dxa"/>
          </w:tcPr>
          <w:p w:rsidR="00584D3A" w:rsidRPr="00C16F09" w:rsidRDefault="00374982">
            <w:pPr>
              <w:rPr>
                <w:sz w:val="18"/>
              </w:rPr>
            </w:pPr>
            <w:r w:rsidRPr="00C16F09">
              <w:rPr>
                <w:sz w:val="18"/>
              </w:rPr>
              <w:t>Hit Step again</w:t>
            </w:r>
            <w:r w:rsidR="00584D3A" w:rsidRPr="00C16F09">
              <w:rPr>
                <w:sz w:val="18"/>
              </w:rPr>
              <w:t xml:space="preserve">. </w:t>
            </w:r>
          </w:p>
          <w:p w:rsidR="00584D3A" w:rsidRPr="00C16F09" w:rsidRDefault="00584D3A">
            <w:pPr>
              <w:rPr>
                <w:sz w:val="18"/>
              </w:rPr>
            </w:pPr>
          </w:p>
          <w:p w:rsidR="00374982" w:rsidRPr="00C16F09" w:rsidRDefault="00584D3A">
            <w:pPr>
              <w:rPr>
                <w:sz w:val="18"/>
              </w:rPr>
            </w:pPr>
            <w:r w:rsidRPr="00C16F09">
              <w:rPr>
                <w:sz w:val="18"/>
              </w:rPr>
              <w:t>Look down in memory to location 10. The value 15 is stored there now.</w:t>
            </w:r>
          </w:p>
          <w:p w:rsidR="00584D3A" w:rsidRPr="00C16F09" w:rsidRDefault="00584D3A">
            <w:pPr>
              <w:rPr>
                <w:sz w:val="18"/>
              </w:rPr>
            </w:pPr>
          </w:p>
          <w:p w:rsidR="00584D3A" w:rsidRPr="00C16F09" w:rsidRDefault="00584D3A">
            <w:pPr>
              <w:rPr>
                <w:sz w:val="18"/>
              </w:rPr>
            </w:pPr>
            <w:r w:rsidRPr="00C16F09">
              <w:rPr>
                <w:sz w:val="18"/>
              </w:rPr>
              <w:t>The PC is now 2 - we are about to do 901 - another INPUT.</w:t>
            </w:r>
          </w:p>
        </w:tc>
        <w:tc>
          <w:tcPr>
            <w:tcW w:w="4662" w:type="dxa"/>
          </w:tcPr>
          <w:p w:rsidR="00374982" w:rsidRPr="00C16F09" w:rsidRDefault="00584D3A">
            <w:pPr>
              <w:rPr>
                <w:sz w:val="18"/>
              </w:rPr>
            </w:pPr>
            <w:r w:rsidRPr="00C16F09">
              <w:rPr>
                <w:noProof/>
                <w:sz w:val="18"/>
              </w:rPr>
              <w:drawing>
                <wp:inline distT="0" distB="0" distL="0" distR="0" wp14:anchorId="147D1ABE" wp14:editId="1E77968F">
                  <wp:extent cx="2286000" cy="2340864"/>
                  <wp:effectExtent l="0" t="0" r="0" b="254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2286000" cy="2340864"/>
                          </a:xfrm>
                          <a:prstGeom prst="rect">
                            <a:avLst/>
                          </a:prstGeom>
                        </pic:spPr>
                      </pic:pic>
                    </a:graphicData>
                  </a:graphic>
                </wp:inline>
              </w:drawing>
            </w:r>
          </w:p>
        </w:tc>
      </w:tr>
      <w:tr w:rsidR="00374982" w:rsidRPr="00C16F09" w:rsidTr="00C16F09">
        <w:tc>
          <w:tcPr>
            <w:tcW w:w="6138" w:type="dxa"/>
          </w:tcPr>
          <w:p w:rsidR="00374982" w:rsidRPr="00C16F09" w:rsidRDefault="00584D3A">
            <w:pPr>
              <w:rPr>
                <w:sz w:val="18"/>
              </w:rPr>
            </w:pPr>
            <w:r w:rsidRPr="00C16F09">
              <w:rPr>
                <w:sz w:val="18"/>
              </w:rPr>
              <w:lastRenderedPageBreak/>
              <w:t>Hit Step and enter the value 12.</w:t>
            </w:r>
          </w:p>
          <w:p w:rsidR="00584D3A" w:rsidRPr="00C16F09" w:rsidRDefault="00584D3A">
            <w:pPr>
              <w:rPr>
                <w:sz w:val="18"/>
              </w:rPr>
            </w:pPr>
          </w:p>
          <w:p w:rsidR="00584D3A" w:rsidRPr="00C16F09" w:rsidRDefault="00584D3A">
            <w:pPr>
              <w:rPr>
                <w:sz w:val="18"/>
              </w:rPr>
            </w:pPr>
            <w:r w:rsidRPr="00C16F09">
              <w:rPr>
                <w:sz w:val="18"/>
              </w:rPr>
              <w:t>The input replaces the value in the accumulator (that is why we needed to do a STORE - to remember the first number we got from input).</w:t>
            </w:r>
          </w:p>
          <w:p w:rsidR="00584D3A" w:rsidRPr="00C16F09" w:rsidRDefault="00584D3A">
            <w:pPr>
              <w:rPr>
                <w:sz w:val="18"/>
              </w:rPr>
            </w:pPr>
          </w:p>
          <w:p w:rsidR="00584D3A" w:rsidRPr="00C16F09" w:rsidRDefault="00584D3A" w:rsidP="00584D3A">
            <w:pPr>
              <w:rPr>
                <w:sz w:val="18"/>
              </w:rPr>
            </w:pPr>
            <w:r w:rsidRPr="00C16F09">
              <w:rPr>
                <w:sz w:val="18"/>
              </w:rPr>
              <w:t>The PC is now 3 and the instruction is 110. 1xx means ADD - take the value stored at location xx in memory and add it to the accumulator.</w:t>
            </w:r>
          </w:p>
        </w:tc>
        <w:tc>
          <w:tcPr>
            <w:tcW w:w="4662" w:type="dxa"/>
          </w:tcPr>
          <w:p w:rsidR="00374982" w:rsidRPr="00C16F09" w:rsidRDefault="00584D3A">
            <w:pPr>
              <w:rPr>
                <w:sz w:val="18"/>
              </w:rPr>
            </w:pPr>
            <w:r w:rsidRPr="00C16F09">
              <w:rPr>
                <w:noProof/>
                <w:sz w:val="18"/>
              </w:rPr>
              <w:drawing>
                <wp:inline distT="0" distB="0" distL="0" distR="0" wp14:anchorId="6CD7B3E1" wp14:editId="2A1CA6F7">
                  <wp:extent cx="2286000" cy="2386584"/>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2286000" cy="2386584"/>
                          </a:xfrm>
                          <a:prstGeom prst="rect">
                            <a:avLst/>
                          </a:prstGeom>
                        </pic:spPr>
                      </pic:pic>
                    </a:graphicData>
                  </a:graphic>
                </wp:inline>
              </w:drawing>
            </w:r>
          </w:p>
        </w:tc>
      </w:tr>
      <w:tr w:rsidR="00584D3A" w:rsidRPr="00C16F09" w:rsidTr="00C16F09">
        <w:tc>
          <w:tcPr>
            <w:tcW w:w="6138" w:type="dxa"/>
          </w:tcPr>
          <w:p w:rsidR="00584D3A" w:rsidRPr="00C16F09" w:rsidRDefault="00584D3A">
            <w:pPr>
              <w:rPr>
                <w:sz w:val="18"/>
              </w:rPr>
            </w:pPr>
            <w:r w:rsidRPr="00C16F09">
              <w:rPr>
                <w:sz w:val="18"/>
              </w:rPr>
              <w:t xml:space="preserve">Press Step. </w:t>
            </w:r>
          </w:p>
          <w:p w:rsidR="00584D3A" w:rsidRPr="00C16F09" w:rsidRDefault="00584D3A">
            <w:pPr>
              <w:rPr>
                <w:sz w:val="18"/>
              </w:rPr>
            </w:pPr>
          </w:p>
          <w:p w:rsidR="00584D3A" w:rsidRPr="00C16F09" w:rsidRDefault="00584D3A">
            <w:pPr>
              <w:rPr>
                <w:sz w:val="18"/>
              </w:rPr>
            </w:pPr>
            <w:r w:rsidRPr="00C16F09">
              <w:rPr>
                <w:sz w:val="18"/>
              </w:rPr>
              <w:t>The 15 we had stored at location 10 of memory is added to the 12 in the accumulator to make 27.</w:t>
            </w:r>
          </w:p>
          <w:p w:rsidR="00584D3A" w:rsidRPr="00C16F09" w:rsidRDefault="00584D3A">
            <w:pPr>
              <w:rPr>
                <w:sz w:val="18"/>
              </w:rPr>
            </w:pPr>
          </w:p>
          <w:p w:rsidR="00584D3A" w:rsidRPr="00C16F09" w:rsidRDefault="00584D3A" w:rsidP="00584D3A">
            <w:pPr>
              <w:rPr>
                <w:sz w:val="18"/>
              </w:rPr>
            </w:pPr>
            <w:r w:rsidRPr="00C16F09">
              <w:rPr>
                <w:sz w:val="18"/>
              </w:rPr>
              <w:t xml:space="preserve">Now the program count is 4, which is instruction 902 - OUTPUT. </w:t>
            </w:r>
          </w:p>
        </w:tc>
        <w:tc>
          <w:tcPr>
            <w:tcW w:w="4662" w:type="dxa"/>
          </w:tcPr>
          <w:p w:rsidR="00584D3A" w:rsidRPr="00C16F09" w:rsidRDefault="00584D3A">
            <w:pPr>
              <w:rPr>
                <w:noProof/>
                <w:sz w:val="18"/>
              </w:rPr>
            </w:pPr>
            <w:r w:rsidRPr="00C16F09">
              <w:rPr>
                <w:noProof/>
                <w:sz w:val="18"/>
              </w:rPr>
              <w:drawing>
                <wp:inline distT="0" distB="0" distL="0" distR="0" wp14:anchorId="283E1EAF" wp14:editId="722BE7F4">
                  <wp:extent cx="2286000" cy="2377440"/>
                  <wp:effectExtent l="0" t="0" r="0" b="381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2286000" cy="2377440"/>
                          </a:xfrm>
                          <a:prstGeom prst="rect">
                            <a:avLst/>
                          </a:prstGeom>
                        </pic:spPr>
                      </pic:pic>
                    </a:graphicData>
                  </a:graphic>
                </wp:inline>
              </w:drawing>
            </w:r>
          </w:p>
        </w:tc>
      </w:tr>
      <w:tr w:rsidR="00584D3A" w:rsidRPr="00C16F09" w:rsidTr="00C16F09">
        <w:tc>
          <w:tcPr>
            <w:tcW w:w="6138" w:type="dxa"/>
          </w:tcPr>
          <w:p w:rsidR="00584D3A" w:rsidRPr="00C16F09" w:rsidRDefault="00584D3A">
            <w:pPr>
              <w:rPr>
                <w:sz w:val="18"/>
              </w:rPr>
            </w:pPr>
            <w:r w:rsidRPr="00C16F09">
              <w:rPr>
                <w:sz w:val="18"/>
              </w:rPr>
              <w:t xml:space="preserve">Press Step. </w:t>
            </w:r>
          </w:p>
          <w:p w:rsidR="00584D3A" w:rsidRPr="00C16F09" w:rsidRDefault="00584D3A">
            <w:pPr>
              <w:rPr>
                <w:sz w:val="18"/>
              </w:rPr>
            </w:pPr>
          </w:p>
          <w:p w:rsidR="00584D3A" w:rsidRPr="00C16F09" w:rsidRDefault="00584D3A">
            <w:pPr>
              <w:rPr>
                <w:sz w:val="18"/>
              </w:rPr>
            </w:pPr>
            <w:r w:rsidRPr="00C16F09">
              <w:rPr>
                <w:sz w:val="18"/>
              </w:rPr>
              <w:t>The value in the accumulator is output to the screen.</w:t>
            </w:r>
          </w:p>
          <w:p w:rsidR="00584D3A" w:rsidRPr="00C16F09" w:rsidRDefault="00584D3A">
            <w:pPr>
              <w:rPr>
                <w:sz w:val="18"/>
              </w:rPr>
            </w:pPr>
          </w:p>
          <w:p w:rsidR="00584D3A" w:rsidRPr="00C16F09" w:rsidRDefault="00584D3A">
            <w:pPr>
              <w:rPr>
                <w:sz w:val="18"/>
              </w:rPr>
            </w:pPr>
            <w:r w:rsidRPr="00C16F09">
              <w:rPr>
                <w:sz w:val="18"/>
              </w:rPr>
              <w:t>Now the PC is 5 - the next instruction is 000 - END.</w:t>
            </w:r>
          </w:p>
          <w:p w:rsidR="00584D3A" w:rsidRPr="00C16F09" w:rsidRDefault="00584D3A">
            <w:pPr>
              <w:rPr>
                <w:sz w:val="18"/>
              </w:rPr>
            </w:pPr>
          </w:p>
          <w:p w:rsidR="00584D3A" w:rsidRPr="00C16F09" w:rsidRDefault="00584D3A">
            <w:pPr>
              <w:rPr>
                <w:sz w:val="18"/>
              </w:rPr>
            </w:pPr>
            <w:r w:rsidRPr="00C16F09">
              <w:rPr>
                <w:sz w:val="18"/>
              </w:rPr>
              <w:t>Press Step one more time to see the program terminate.</w:t>
            </w:r>
          </w:p>
        </w:tc>
        <w:tc>
          <w:tcPr>
            <w:tcW w:w="4662" w:type="dxa"/>
          </w:tcPr>
          <w:p w:rsidR="00584D3A" w:rsidRPr="00C16F09" w:rsidRDefault="00584D3A">
            <w:pPr>
              <w:rPr>
                <w:noProof/>
                <w:sz w:val="18"/>
              </w:rPr>
            </w:pPr>
            <w:r w:rsidRPr="00C16F09">
              <w:rPr>
                <w:noProof/>
                <w:sz w:val="18"/>
              </w:rPr>
              <w:drawing>
                <wp:inline distT="0" distB="0" distL="0" distR="0" wp14:anchorId="196E6751" wp14:editId="3B7E42A7">
                  <wp:extent cx="2286000" cy="1252728"/>
                  <wp:effectExtent l="0" t="0" r="0" b="508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2286000" cy="1252728"/>
                          </a:xfrm>
                          <a:prstGeom prst="rect">
                            <a:avLst/>
                          </a:prstGeom>
                        </pic:spPr>
                      </pic:pic>
                    </a:graphicData>
                  </a:graphic>
                </wp:inline>
              </w:drawing>
            </w:r>
          </w:p>
        </w:tc>
      </w:tr>
    </w:tbl>
    <w:p w:rsidR="00374982" w:rsidRPr="00C16F09" w:rsidRDefault="00374982">
      <w:pPr>
        <w:rPr>
          <w:sz w:val="18"/>
        </w:rPr>
      </w:pPr>
    </w:p>
    <w:p w:rsidR="00E26C24" w:rsidRPr="00C16F09" w:rsidRDefault="00E26C24">
      <w:pPr>
        <w:rPr>
          <w:b/>
          <w:sz w:val="18"/>
        </w:rPr>
      </w:pPr>
      <w:r w:rsidRPr="00C16F09">
        <w:rPr>
          <w:b/>
          <w:sz w:val="18"/>
        </w:rPr>
        <w:br w:type="page"/>
      </w:r>
    </w:p>
    <w:p w:rsidR="00374982" w:rsidRPr="00C16F09" w:rsidRDefault="00E26C24">
      <w:pPr>
        <w:rPr>
          <w:b/>
          <w:sz w:val="18"/>
        </w:rPr>
      </w:pPr>
      <w:r w:rsidRPr="00C16F09">
        <w:rPr>
          <w:b/>
          <w:sz w:val="18"/>
        </w:rPr>
        <w:lastRenderedPageBreak/>
        <w:t>Modification 1</w:t>
      </w:r>
    </w:p>
    <w:tbl>
      <w:tblPr>
        <w:tblStyle w:val="TableGrid"/>
        <w:tblW w:w="9000" w:type="dxa"/>
        <w:tblInd w:w="144" w:type="dxa"/>
        <w:tblLook w:val="04A0" w:firstRow="1" w:lastRow="0" w:firstColumn="1" w:lastColumn="0" w:noHBand="0" w:noVBand="1"/>
      </w:tblPr>
      <w:tblGrid>
        <w:gridCol w:w="4593"/>
        <w:gridCol w:w="4407"/>
      </w:tblGrid>
      <w:tr w:rsidR="00E26C24" w:rsidRPr="00C16F09" w:rsidTr="00C16F09">
        <w:tc>
          <w:tcPr>
            <w:tcW w:w="6138" w:type="dxa"/>
          </w:tcPr>
          <w:p w:rsidR="00E26C24" w:rsidRPr="00C16F09" w:rsidRDefault="00E26C24" w:rsidP="004907F6">
            <w:pPr>
              <w:rPr>
                <w:sz w:val="18"/>
              </w:rPr>
            </w:pPr>
            <w:r w:rsidRPr="00C16F09">
              <w:rPr>
                <w:sz w:val="18"/>
              </w:rPr>
              <w:t>Modify instruction 01 to be 302. Now it says "STORE at location 02". Can you see the problem that will cause?</w:t>
            </w:r>
          </w:p>
          <w:p w:rsidR="00E26C24" w:rsidRPr="00C16F09" w:rsidRDefault="00E26C24" w:rsidP="004907F6">
            <w:pPr>
              <w:rPr>
                <w:sz w:val="18"/>
              </w:rPr>
            </w:pPr>
          </w:p>
          <w:p w:rsidR="00E26C24" w:rsidRPr="00C16F09" w:rsidRDefault="00E26C24" w:rsidP="004907F6">
            <w:pPr>
              <w:rPr>
                <w:sz w:val="18"/>
              </w:rPr>
            </w:pPr>
            <w:r w:rsidRPr="00C16F09">
              <w:rPr>
                <w:sz w:val="18"/>
              </w:rPr>
              <w:t xml:space="preserve">Step your program, enter a number, </w:t>
            </w:r>
            <w:proofErr w:type="gramStart"/>
            <w:r w:rsidRPr="00C16F09">
              <w:rPr>
                <w:sz w:val="18"/>
              </w:rPr>
              <w:t>then</w:t>
            </w:r>
            <w:proofErr w:type="gramEnd"/>
            <w:r w:rsidRPr="00C16F09">
              <w:rPr>
                <w:sz w:val="18"/>
              </w:rPr>
              <w:t xml:space="preserve"> step again…</w:t>
            </w:r>
          </w:p>
        </w:tc>
        <w:tc>
          <w:tcPr>
            <w:tcW w:w="4662" w:type="dxa"/>
          </w:tcPr>
          <w:p w:rsidR="00E26C24" w:rsidRPr="00C16F09" w:rsidRDefault="00E26C24" w:rsidP="004907F6">
            <w:pPr>
              <w:rPr>
                <w:noProof/>
                <w:sz w:val="18"/>
              </w:rPr>
            </w:pPr>
            <w:r w:rsidRPr="00C16F09">
              <w:rPr>
                <w:noProof/>
                <w:sz w:val="18"/>
              </w:rPr>
              <w:drawing>
                <wp:inline distT="0" distB="0" distL="0" distR="0" wp14:anchorId="31DBBD76" wp14:editId="560012C3">
                  <wp:extent cx="2286000" cy="1892808"/>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2286000" cy="1892808"/>
                          </a:xfrm>
                          <a:prstGeom prst="rect">
                            <a:avLst/>
                          </a:prstGeom>
                        </pic:spPr>
                      </pic:pic>
                    </a:graphicData>
                  </a:graphic>
                </wp:inline>
              </w:drawing>
            </w:r>
          </w:p>
        </w:tc>
      </w:tr>
      <w:tr w:rsidR="00E26C24" w:rsidRPr="00C16F09" w:rsidTr="00C16F09">
        <w:tc>
          <w:tcPr>
            <w:tcW w:w="6138" w:type="dxa"/>
          </w:tcPr>
          <w:p w:rsidR="00E26C24" w:rsidRPr="00C16F09" w:rsidRDefault="00E26C24" w:rsidP="004907F6">
            <w:pPr>
              <w:rPr>
                <w:sz w:val="18"/>
              </w:rPr>
            </w:pPr>
            <w:r w:rsidRPr="00C16F09">
              <w:rPr>
                <w:sz w:val="18"/>
              </w:rPr>
              <w:t>Here is where we are. About to run instruction 015. Wait, there is no instruction 15!!! The computer is going to crash and end this program.</w:t>
            </w:r>
          </w:p>
          <w:p w:rsidR="00E26C24" w:rsidRPr="00C16F09" w:rsidRDefault="00E26C24" w:rsidP="004907F6">
            <w:pPr>
              <w:rPr>
                <w:sz w:val="18"/>
              </w:rPr>
            </w:pPr>
          </w:p>
          <w:p w:rsidR="00E26C24" w:rsidRPr="00C16F09" w:rsidRDefault="00E26C24" w:rsidP="004907F6">
            <w:pPr>
              <w:rPr>
                <w:sz w:val="18"/>
              </w:rPr>
            </w:pPr>
            <w:r w:rsidRPr="00C16F09">
              <w:rPr>
                <w:sz w:val="18"/>
              </w:rPr>
              <w:t>Because memory and data are stored in the same memory, we have to be careful not to overwrite the program with data we store as it runs. In this case, our store instruction (302) wrote over the code that was in location 2, breaking the program.</w:t>
            </w:r>
          </w:p>
        </w:tc>
        <w:tc>
          <w:tcPr>
            <w:tcW w:w="4662" w:type="dxa"/>
          </w:tcPr>
          <w:p w:rsidR="00E26C24" w:rsidRPr="00C16F09" w:rsidRDefault="00E26C24" w:rsidP="004907F6">
            <w:pPr>
              <w:rPr>
                <w:noProof/>
                <w:sz w:val="18"/>
              </w:rPr>
            </w:pPr>
            <w:r w:rsidRPr="00C16F09">
              <w:rPr>
                <w:noProof/>
                <w:sz w:val="18"/>
              </w:rPr>
              <w:drawing>
                <wp:inline distT="0" distB="0" distL="0" distR="0" wp14:anchorId="5BDC93D6" wp14:editId="38206025">
                  <wp:extent cx="2286000" cy="1901952"/>
                  <wp:effectExtent l="0" t="0" r="0" b="317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2286000" cy="1901952"/>
                          </a:xfrm>
                          <a:prstGeom prst="rect">
                            <a:avLst/>
                          </a:prstGeom>
                        </pic:spPr>
                      </pic:pic>
                    </a:graphicData>
                  </a:graphic>
                </wp:inline>
              </w:drawing>
            </w:r>
          </w:p>
        </w:tc>
      </w:tr>
    </w:tbl>
    <w:p w:rsidR="00262BDE" w:rsidRPr="00C16F09" w:rsidRDefault="00262BDE">
      <w:pPr>
        <w:rPr>
          <w:sz w:val="18"/>
        </w:rPr>
      </w:pPr>
    </w:p>
    <w:p w:rsidR="00262BDE" w:rsidRPr="00C16F09" w:rsidRDefault="00E26C24">
      <w:pPr>
        <w:rPr>
          <w:b/>
          <w:sz w:val="18"/>
        </w:rPr>
      </w:pPr>
      <w:r w:rsidRPr="00C16F09">
        <w:rPr>
          <w:b/>
          <w:sz w:val="18"/>
        </w:rPr>
        <w:t>Branch</w:t>
      </w:r>
    </w:p>
    <w:tbl>
      <w:tblPr>
        <w:tblStyle w:val="TableGrid"/>
        <w:tblW w:w="9000" w:type="dxa"/>
        <w:tblInd w:w="144" w:type="dxa"/>
        <w:tblLook w:val="04A0" w:firstRow="1" w:lastRow="0" w:firstColumn="1" w:lastColumn="0" w:noHBand="0" w:noVBand="1"/>
      </w:tblPr>
      <w:tblGrid>
        <w:gridCol w:w="4603"/>
        <w:gridCol w:w="4397"/>
      </w:tblGrid>
      <w:tr w:rsidR="00E26C24" w:rsidRPr="00C16F09" w:rsidTr="00C16F09">
        <w:tc>
          <w:tcPr>
            <w:tcW w:w="6138" w:type="dxa"/>
          </w:tcPr>
          <w:p w:rsidR="00E26C24" w:rsidRPr="00C16F09" w:rsidRDefault="00E26C24" w:rsidP="004907F6">
            <w:pPr>
              <w:rPr>
                <w:sz w:val="18"/>
              </w:rPr>
            </w:pPr>
            <w:r w:rsidRPr="00C16F09">
              <w:rPr>
                <w:sz w:val="18"/>
              </w:rPr>
              <w:t>Branch instructions tell the computer to maybe skip to a different part of the instructions.</w:t>
            </w:r>
          </w:p>
          <w:p w:rsidR="00E26C24" w:rsidRPr="00C16F09" w:rsidRDefault="00E26C24" w:rsidP="004907F6">
            <w:pPr>
              <w:rPr>
                <w:sz w:val="18"/>
              </w:rPr>
            </w:pPr>
          </w:p>
          <w:p w:rsidR="00E26C24" w:rsidRPr="00C16F09" w:rsidRDefault="00E26C24" w:rsidP="004907F6">
            <w:pPr>
              <w:rPr>
                <w:sz w:val="18"/>
              </w:rPr>
            </w:pPr>
            <w:r w:rsidRPr="00C16F09">
              <w:rPr>
                <w:sz w:val="18"/>
              </w:rPr>
              <w:t xml:space="preserve">Type in the program shown to the right (change the memory values to match what I have). </w:t>
            </w:r>
          </w:p>
          <w:p w:rsidR="00E26C24" w:rsidRPr="00C16F09" w:rsidRDefault="00E26C24" w:rsidP="004907F6">
            <w:pPr>
              <w:rPr>
                <w:sz w:val="18"/>
              </w:rPr>
            </w:pPr>
          </w:p>
          <w:p w:rsidR="00E26C24" w:rsidRPr="00C16F09" w:rsidRDefault="00E26C24" w:rsidP="004907F6">
            <w:pPr>
              <w:rPr>
                <w:sz w:val="18"/>
              </w:rPr>
            </w:pPr>
            <w:r w:rsidRPr="00C16F09">
              <w:rPr>
                <w:sz w:val="18"/>
              </w:rPr>
              <w:t>Start stepping and enter the number 10…</w:t>
            </w:r>
          </w:p>
        </w:tc>
        <w:tc>
          <w:tcPr>
            <w:tcW w:w="4662" w:type="dxa"/>
          </w:tcPr>
          <w:p w:rsidR="00E26C24" w:rsidRPr="00C16F09" w:rsidRDefault="00E26C24" w:rsidP="004907F6">
            <w:pPr>
              <w:rPr>
                <w:noProof/>
                <w:sz w:val="18"/>
              </w:rPr>
            </w:pPr>
            <w:r w:rsidRPr="00C16F09">
              <w:rPr>
                <w:noProof/>
                <w:sz w:val="18"/>
              </w:rPr>
              <w:drawing>
                <wp:inline distT="0" distB="0" distL="0" distR="0" wp14:anchorId="591683EF" wp14:editId="4FD045DC">
                  <wp:extent cx="2286000" cy="2496312"/>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2286000" cy="2496312"/>
                          </a:xfrm>
                          <a:prstGeom prst="rect">
                            <a:avLst/>
                          </a:prstGeom>
                        </pic:spPr>
                      </pic:pic>
                    </a:graphicData>
                  </a:graphic>
                </wp:inline>
              </w:drawing>
            </w:r>
          </w:p>
        </w:tc>
      </w:tr>
      <w:tr w:rsidR="00E26C24" w:rsidRPr="00C16F09" w:rsidTr="00C16F09">
        <w:tc>
          <w:tcPr>
            <w:tcW w:w="6138" w:type="dxa"/>
          </w:tcPr>
          <w:p w:rsidR="00E26C24" w:rsidRPr="00C16F09" w:rsidRDefault="00E26C24" w:rsidP="004907F6">
            <w:pPr>
              <w:rPr>
                <w:sz w:val="18"/>
              </w:rPr>
            </w:pPr>
            <w:r w:rsidRPr="00C16F09">
              <w:rPr>
                <w:sz w:val="18"/>
              </w:rPr>
              <w:lastRenderedPageBreak/>
              <w:t>Now we are about to execute 806. 8xx is BRANCH if &gt;= 0. It says go to location xx if the accumulator is greater than or equal to 0.</w:t>
            </w:r>
          </w:p>
          <w:p w:rsidR="00E26C24" w:rsidRPr="00C16F09" w:rsidRDefault="00E26C24" w:rsidP="004907F6">
            <w:pPr>
              <w:rPr>
                <w:sz w:val="18"/>
              </w:rPr>
            </w:pPr>
          </w:p>
          <w:p w:rsidR="00E26C24" w:rsidRPr="00C16F09" w:rsidRDefault="00E26C24" w:rsidP="004907F6">
            <w:pPr>
              <w:rPr>
                <w:sz w:val="18"/>
              </w:rPr>
            </w:pPr>
            <w:r w:rsidRPr="00C16F09">
              <w:rPr>
                <w:sz w:val="18"/>
              </w:rPr>
              <w:t xml:space="preserve">Since the accumulator is, we will jump to instruction 06… </w:t>
            </w:r>
          </w:p>
        </w:tc>
        <w:tc>
          <w:tcPr>
            <w:tcW w:w="4662" w:type="dxa"/>
          </w:tcPr>
          <w:p w:rsidR="00E26C24" w:rsidRPr="00C16F09" w:rsidRDefault="00E26C24" w:rsidP="004907F6">
            <w:pPr>
              <w:rPr>
                <w:noProof/>
                <w:sz w:val="18"/>
              </w:rPr>
            </w:pPr>
            <w:r w:rsidRPr="00C16F09">
              <w:rPr>
                <w:noProof/>
                <w:sz w:val="18"/>
              </w:rPr>
              <w:drawing>
                <wp:inline distT="0" distB="0" distL="0" distR="0" wp14:anchorId="0414E131" wp14:editId="300FC73B">
                  <wp:extent cx="2286000" cy="2505456"/>
                  <wp:effectExtent l="0" t="0" r="0"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2286000" cy="2505456"/>
                          </a:xfrm>
                          <a:prstGeom prst="rect">
                            <a:avLst/>
                          </a:prstGeom>
                        </pic:spPr>
                      </pic:pic>
                    </a:graphicData>
                  </a:graphic>
                </wp:inline>
              </w:drawing>
            </w:r>
          </w:p>
        </w:tc>
      </w:tr>
      <w:tr w:rsidR="00E26C24" w:rsidRPr="00C16F09" w:rsidTr="00C16F09">
        <w:tc>
          <w:tcPr>
            <w:tcW w:w="6138" w:type="dxa"/>
          </w:tcPr>
          <w:p w:rsidR="00E26C24" w:rsidRPr="00C16F09" w:rsidRDefault="00E26C24" w:rsidP="004907F6">
            <w:pPr>
              <w:rPr>
                <w:sz w:val="18"/>
              </w:rPr>
            </w:pPr>
            <w:r w:rsidRPr="00C16F09">
              <w:rPr>
                <w:sz w:val="18"/>
              </w:rPr>
              <w:t>We skip right over instructions 3-5 and will now output the value we input and end the program.</w:t>
            </w:r>
          </w:p>
        </w:tc>
        <w:tc>
          <w:tcPr>
            <w:tcW w:w="4662" w:type="dxa"/>
          </w:tcPr>
          <w:p w:rsidR="00E26C24" w:rsidRPr="00C16F09" w:rsidRDefault="00E26C24" w:rsidP="004907F6">
            <w:pPr>
              <w:rPr>
                <w:noProof/>
                <w:sz w:val="18"/>
              </w:rPr>
            </w:pPr>
            <w:r w:rsidRPr="00C16F09">
              <w:rPr>
                <w:noProof/>
                <w:sz w:val="18"/>
              </w:rPr>
              <w:drawing>
                <wp:inline distT="0" distB="0" distL="0" distR="0" wp14:anchorId="685ADF46" wp14:editId="01346D28">
                  <wp:extent cx="2286000" cy="2359152"/>
                  <wp:effectExtent l="0" t="0" r="0" b="317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2286000" cy="2359152"/>
                          </a:xfrm>
                          <a:prstGeom prst="rect">
                            <a:avLst/>
                          </a:prstGeom>
                        </pic:spPr>
                      </pic:pic>
                    </a:graphicData>
                  </a:graphic>
                </wp:inline>
              </w:drawing>
            </w:r>
          </w:p>
        </w:tc>
      </w:tr>
      <w:tr w:rsidR="00E26C24" w:rsidRPr="00C16F09" w:rsidTr="00C16F09">
        <w:tc>
          <w:tcPr>
            <w:tcW w:w="6138" w:type="dxa"/>
          </w:tcPr>
          <w:p w:rsidR="00E26C24" w:rsidRPr="00C16F09" w:rsidRDefault="00E26C24" w:rsidP="004907F6">
            <w:pPr>
              <w:rPr>
                <w:sz w:val="18"/>
              </w:rPr>
            </w:pPr>
            <w:r w:rsidRPr="00C16F09">
              <w:rPr>
                <w:sz w:val="18"/>
              </w:rPr>
              <w:t>This time, when you get to the branch instruction, the accumulator's value is -10. That is not &gt;= 0 (greater than or equal to).</w:t>
            </w:r>
          </w:p>
          <w:p w:rsidR="00E26C24" w:rsidRPr="00C16F09" w:rsidRDefault="00E26C24" w:rsidP="004907F6">
            <w:pPr>
              <w:rPr>
                <w:sz w:val="18"/>
              </w:rPr>
            </w:pPr>
          </w:p>
          <w:p w:rsidR="00E26C24" w:rsidRPr="00C16F09" w:rsidRDefault="00E26C24" w:rsidP="004907F6">
            <w:pPr>
              <w:rPr>
                <w:sz w:val="18"/>
              </w:rPr>
            </w:pPr>
            <w:r w:rsidRPr="00C16F09">
              <w:rPr>
                <w:sz w:val="18"/>
              </w:rPr>
              <w:t>So we are not going to branch.</w:t>
            </w:r>
          </w:p>
          <w:p w:rsidR="00E26C24" w:rsidRPr="00C16F09" w:rsidRDefault="00E26C24" w:rsidP="004907F6">
            <w:pPr>
              <w:rPr>
                <w:sz w:val="18"/>
              </w:rPr>
            </w:pPr>
          </w:p>
          <w:p w:rsidR="00E26C24" w:rsidRPr="00C16F09" w:rsidRDefault="00E26C24" w:rsidP="004907F6">
            <w:pPr>
              <w:rPr>
                <w:sz w:val="18"/>
              </w:rPr>
            </w:pPr>
          </w:p>
        </w:tc>
        <w:tc>
          <w:tcPr>
            <w:tcW w:w="4662" w:type="dxa"/>
          </w:tcPr>
          <w:p w:rsidR="00E26C24" w:rsidRPr="00C16F09" w:rsidRDefault="00E26C24" w:rsidP="004907F6">
            <w:pPr>
              <w:rPr>
                <w:noProof/>
                <w:sz w:val="18"/>
              </w:rPr>
            </w:pPr>
            <w:r w:rsidRPr="00C16F09">
              <w:rPr>
                <w:noProof/>
                <w:sz w:val="18"/>
              </w:rPr>
              <w:drawing>
                <wp:inline distT="0" distB="0" distL="0" distR="0" wp14:anchorId="534C3A26" wp14:editId="2E5F9A80">
                  <wp:extent cx="2286000" cy="2340864"/>
                  <wp:effectExtent l="0" t="0" r="0" b="254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2286000" cy="2340864"/>
                          </a:xfrm>
                          <a:prstGeom prst="rect">
                            <a:avLst/>
                          </a:prstGeom>
                        </pic:spPr>
                      </pic:pic>
                    </a:graphicData>
                  </a:graphic>
                </wp:inline>
              </w:drawing>
            </w:r>
          </w:p>
        </w:tc>
      </w:tr>
      <w:tr w:rsidR="00E26C24" w:rsidRPr="00C16F09" w:rsidTr="00C16F09">
        <w:tc>
          <w:tcPr>
            <w:tcW w:w="6138" w:type="dxa"/>
          </w:tcPr>
          <w:p w:rsidR="00E26C24" w:rsidRPr="00C16F09" w:rsidRDefault="005528E2" w:rsidP="005528E2">
            <w:pPr>
              <w:rPr>
                <w:sz w:val="18"/>
              </w:rPr>
            </w:pPr>
            <w:r w:rsidRPr="00C16F09">
              <w:rPr>
                <w:sz w:val="18"/>
              </w:rPr>
              <w:lastRenderedPageBreak/>
              <w:t xml:space="preserve">511 </w:t>
            </w:r>
            <w:proofErr w:type="gramStart"/>
            <w:r w:rsidRPr="00C16F09">
              <w:rPr>
                <w:sz w:val="18"/>
              </w:rPr>
              <w:t>says</w:t>
            </w:r>
            <w:proofErr w:type="gramEnd"/>
            <w:r w:rsidRPr="00C16F09">
              <w:rPr>
                <w:sz w:val="18"/>
              </w:rPr>
              <w:t xml:space="preserve"> to LOAD the value at 11. Since nothing is there, the accumulator is now set to 0 (empty).</w:t>
            </w:r>
          </w:p>
          <w:p w:rsidR="005528E2" w:rsidRPr="00C16F09" w:rsidRDefault="005528E2" w:rsidP="005528E2">
            <w:pPr>
              <w:rPr>
                <w:sz w:val="18"/>
              </w:rPr>
            </w:pPr>
          </w:p>
          <w:p w:rsidR="005528E2" w:rsidRPr="00C16F09" w:rsidRDefault="005528E2" w:rsidP="005528E2">
            <w:pPr>
              <w:rPr>
                <w:sz w:val="18"/>
              </w:rPr>
            </w:pPr>
            <w:r w:rsidRPr="00C16F09">
              <w:rPr>
                <w:sz w:val="18"/>
              </w:rPr>
              <w:t>The next instruction, 210, says to subtract the value we stored in memory location 10 from the accumulator. (2xx is subtract location xx from accumulator).</w:t>
            </w:r>
          </w:p>
        </w:tc>
        <w:tc>
          <w:tcPr>
            <w:tcW w:w="4662" w:type="dxa"/>
          </w:tcPr>
          <w:p w:rsidR="00E26C24" w:rsidRPr="00C16F09" w:rsidRDefault="00E26C24" w:rsidP="004907F6">
            <w:pPr>
              <w:rPr>
                <w:noProof/>
                <w:sz w:val="18"/>
              </w:rPr>
            </w:pPr>
            <w:r w:rsidRPr="00C16F09">
              <w:rPr>
                <w:noProof/>
                <w:sz w:val="18"/>
              </w:rPr>
              <w:drawing>
                <wp:inline distT="0" distB="0" distL="0" distR="0" wp14:anchorId="24B6E583" wp14:editId="178F913C">
                  <wp:extent cx="2286000" cy="2450592"/>
                  <wp:effectExtent l="0" t="0" r="0" b="698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2286000" cy="2450592"/>
                          </a:xfrm>
                          <a:prstGeom prst="rect">
                            <a:avLst/>
                          </a:prstGeom>
                        </pic:spPr>
                      </pic:pic>
                    </a:graphicData>
                  </a:graphic>
                </wp:inline>
              </w:drawing>
            </w:r>
          </w:p>
        </w:tc>
      </w:tr>
      <w:tr w:rsidR="005528E2" w:rsidRPr="00C16F09" w:rsidTr="00C16F09">
        <w:tc>
          <w:tcPr>
            <w:tcW w:w="6138" w:type="dxa"/>
          </w:tcPr>
          <w:p w:rsidR="005528E2" w:rsidRPr="00C16F09" w:rsidRDefault="005528E2" w:rsidP="005528E2">
            <w:pPr>
              <w:rPr>
                <w:sz w:val="18"/>
              </w:rPr>
            </w:pPr>
            <w:r w:rsidRPr="00C16F09">
              <w:rPr>
                <w:sz w:val="18"/>
              </w:rPr>
              <w:t>Hit step.</w:t>
            </w:r>
          </w:p>
          <w:p w:rsidR="005528E2" w:rsidRPr="00C16F09" w:rsidRDefault="005528E2" w:rsidP="005528E2">
            <w:pPr>
              <w:rPr>
                <w:sz w:val="18"/>
              </w:rPr>
            </w:pPr>
          </w:p>
          <w:p w:rsidR="005528E2" w:rsidRPr="00C16F09" w:rsidRDefault="005528E2" w:rsidP="005528E2">
            <w:pPr>
              <w:rPr>
                <w:sz w:val="18"/>
              </w:rPr>
            </w:pPr>
            <w:r w:rsidRPr="00C16F09">
              <w:rPr>
                <w:sz w:val="18"/>
              </w:rPr>
              <w:t xml:space="preserve">The accumulator had 0, then we subtracted -10 (value in location 10). </w:t>
            </w:r>
          </w:p>
          <w:p w:rsidR="005528E2" w:rsidRPr="00C16F09" w:rsidRDefault="005528E2" w:rsidP="005528E2">
            <w:pPr>
              <w:rPr>
                <w:sz w:val="18"/>
              </w:rPr>
            </w:pPr>
            <w:r w:rsidRPr="00C16F09">
              <w:rPr>
                <w:sz w:val="18"/>
              </w:rPr>
              <w:t>0 - (-10) = 10… we just made the negative input positive. This is an absolute value program!</w:t>
            </w:r>
          </w:p>
          <w:p w:rsidR="005528E2" w:rsidRPr="00C16F09" w:rsidRDefault="005528E2" w:rsidP="005528E2">
            <w:pPr>
              <w:rPr>
                <w:sz w:val="18"/>
              </w:rPr>
            </w:pPr>
          </w:p>
          <w:p w:rsidR="005528E2" w:rsidRPr="00C16F09" w:rsidRDefault="005528E2" w:rsidP="005528E2">
            <w:pPr>
              <w:rPr>
                <w:sz w:val="18"/>
              </w:rPr>
            </w:pPr>
            <w:r w:rsidRPr="00C16F09">
              <w:rPr>
                <w:sz w:val="18"/>
              </w:rPr>
              <w:t>The next steps will store the new value…</w:t>
            </w:r>
          </w:p>
        </w:tc>
        <w:tc>
          <w:tcPr>
            <w:tcW w:w="4662" w:type="dxa"/>
          </w:tcPr>
          <w:p w:rsidR="005528E2" w:rsidRPr="00C16F09" w:rsidRDefault="005528E2" w:rsidP="004907F6">
            <w:pPr>
              <w:rPr>
                <w:noProof/>
                <w:sz w:val="18"/>
              </w:rPr>
            </w:pPr>
            <w:r w:rsidRPr="00C16F09">
              <w:rPr>
                <w:noProof/>
                <w:sz w:val="18"/>
              </w:rPr>
              <w:drawing>
                <wp:inline distT="0" distB="0" distL="0" distR="0" wp14:anchorId="79C35893" wp14:editId="5629FEEE">
                  <wp:extent cx="2286000" cy="2020824"/>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2286000" cy="2020824"/>
                          </a:xfrm>
                          <a:prstGeom prst="rect">
                            <a:avLst/>
                          </a:prstGeom>
                        </pic:spPr>
                      </pic:pic>
                    </a:graphicData>
                  </a:graphic>
                </wp:inline>
              </w:drawing>
            </w:r>
          </w:p>
        </w:tc>
      </w:tr>
      <w:tr w:rsidR="005528E2" w:rsidRPr="00C16F09" w:rsidTr="00C16F09">
        <w:tc>
          <w:tcPr>
            <w:tcW w:w="6138" w:type="dxa"/>
          </w:tcPr>
          <w:p w:rsidR="005528E2" w:rsidRPr="00C16F09" w:rsidRDefault="005528E2" w:rsidP="005528E2">
            <w:pPr>
              <w:rPr>
                <w:sz w:val="18"/>
              </w:rPr>
            </w:pPr>
            <w:r w:rsidRPr="00C16F09">
              <w:rPr>
                <w:sz w:val="18"/>
              </w:rPr>
              <w:t>Now we are at step 6. From here on out, the program works just like when we entered a positive number.</w:t>
            </w:r>
          </w:p>
        </w:tc>
        <w:tc>
          <w:tcPr>
            <w:tcW w:w="4662" w:type="dxa"/>
          </w:tcPr>
          <w:p w:rsidR="005528E2" w:rsidRPr="00C16F09" w:rsidRDefault="005528E2" w:rsidP="004907F6">
            <w:pPr>
              <w:rPr>
                <w:noProof/>
                <w:sz w:val="18"/>
              </w:rPr>
            </w:pPr>
            <w:r w:rsidRPr="00C16F09">
              <w:rPr>
                <w:noProof/>
                <w:sz w:val="18"/>
              </w:rPr>
              <w:drawing>
                <wp:inline distT="0" distB="0" distL="0" distR="0" wp14:anchorId="2425D025" wp14:editId="59AEF38E">
                  <wp:extent cx="2286000" cy="2395728"/>
                  <wp:effectExtent l="0" t="0" r="0" b="508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2286000" cy="2395728"/>
                          </a:xfrm>
                          <a:prstGeom prst="rect">
                            <a:avLst/>
                          </a:prstGeom>
                        </pic:spPr>
                      </pic:pic>
                    </a:graphicData>
                  </a:graphic>
                </wp:inline>
              </w:drawing>
            </w:r>
          </w:p>
        </w:tc>
      </w:tr>
    </w:tbl>
    <w:p w:rsidR="00E26C24" w:rsidRPr="00C16F09" w:rsidRDefault="00E26C24">
      <w:pPr>
        <w:rPr>
          <w:sz w:val="18"/>
        </w:rPr>
      </w:pPr>
    </w:p>
    <w:p w:rsidR="00E26C24" w:rsidRPr="00C16F09" w:rsidRDefault="00E26C24">
      <w:pPr>
        <w:rPr>
          <w:sz w:val="18"/>
        </w:rPr>
      </w:pPr>
    </w:p>
    <w:p w:rsidR="00262BDE" w:rsidRPr="00C16F09" w:rsidRDefault="00262BDE">
      <w:pPr>
        <w:rPr>
          <w:sz w:val="18"/>
        </w:rPr>
      </w:pPr>
    </w:p>
    <w:p w:rsidR="00515A36" w:rsidRPr="00C16F09" w:rsidRDefault="00515A36" w:rsidP="00515A36">
      <w:pPr>
        <w:rPr>
          <w:b/>
          <w:sz w:val="18"/>
        </w:rPr>
      </w:pPr>
    </w:p>
    <w:p w:rsidR="00515A36" w:rsidRPr="00C16F09" w:rsidRDefault="00515A36">
      <w:pPr>
        <w:rPr>
          <w:b/>
          <w:sz w:val="18"/>
        </w:rPr>
      </w:pPr>
      <w:r w:rsidRPr="00C16F09">
        <w:rPr>
          <w:b/>
          <w:sz w:val="18"/>
        </w:rPr>
        <w:br w:type="page"/>
      </w:r>
    </w:p>
    <w:p w:rsidR="00515A36" w:rsidRPr="00C16F09" w:rsidRDefault="00515A36" w:rsidP="00515A36">
      <w:pPr>
        <w:rPr>
          <w:b/>
          <w:sz w:val="18"/>
        </w:rPr>
      </w:pPr>
      <w:r w:rsidRPr="00C16F09">
        <w:rPr>
          <w:b/>
          <w:sz w:val="18"/>
        </w:rPr>
        <w:lastRenderedPageBreak/>
        <w:t>Repeat With a Branch</w:t>
      </w:r>
    </w:p>
    <w:tbl>
      <w:tblPr>
        <w:tblStyle w:val="TableGrid"/>
        <w:tblW w:w="9000" w:type="dxa"/>
        <w:tblInd w:w="144" w:type="dxa"/>
        <w:tblLook w:val="04A0" w:firstRow="1" w:lastRow="0" w:firstColumn="1" w:lastColumn="0" w:noHBand="0" w:noVBand="1"/>
      </w:tblPr>
      <w:tblGrid>
        <w:gridCol w:w="4639"/>
        <w:gridCol w:w="4361"/>
      </w:tblGrid>
      <w:tr w:rsidR="00515A36" w:rsidRPr="00C16F09" w:rsidTr="00C16F09">
        <w:tc>
          <w:tcPr>
            <w:tcW w:w="6138" w:type="dxa"/>
          </w:tcPr>
          <w:p w:rsidR="00515A36" w:rsidRPr="00C16F09" w:rsidRDefault="00515A36" w:rsidP="004907F6">
            <w:pPr>
              <w:rPr>
                <w:sz w:val="18"/>
              </w:rPr>
            </w:pPr>
            <w:r w:rsidRPr="00C16F09">
              <w:rPr>
                <w:sz w:val="18"/>
              </w:rPr>
              <w:t xml:space="preserve">Branch instructions can send a program back to repeat earlier instructions. This forces the computer to </w:t>
            </w:r>
            <w:r w:rsidRPr="00C16F09">
              <w:rPr>
                <w:b/>
                <w:sz w:val="18"/>
              </w:rPr>
              <w:t>loop</w:t>
            </w:r>
            <w:r w:rsidRPr="00C16F09">
              <w:rPr>
                <w:sz w:val="18"/>
              </w:rPr>
              <w:t xml:space="preserve"> - to repeatedly execute the same instructions. </w:t>
            </w:r>
          </w:p>
          <w:p w:rsidR="00515A36" w:rsidRPr="00C16F09" w:rsidRDefault="00515A36" w:rsidP="004907F6">
            <w:pPr>
              <w:rPr>
                <w:sz w:val="18"/>
              </w:rPr>
            </w:pPr>
          </w:p>
          <w:p w:rsidR="00515A36" w:rsidRPr="00C16F09" w:rsidRDefault="00515A36" w:rsidP="004907F6">
            <w:pPr>
              <w:rPr>
                <w:sz w:val="18"/>
              </w:rPr>
            </w:pPr>
            <w:r w:rsidRPr="00C16F09">
              <w:rPr>
                <w:sz w:val="18"/>
              </w:rPr>
              <w:t>Type this program in and try it out - run it through, enter 10 for the input and see what it prints.</w:t>
            </w:r>
          </w:p>
          <w:p w:rsidR="00515A36" w:rsidRPr="00C16F09" w:rsidRDefault="00515A36" w:rsidP="004907F6">
            <w:pPr>
              <w:rPr>
                <w:sz w:val="18"/>
              </w:rPr>
            </w:pPr>
          </w:p>
          <w:p w:rsidR="00515A36" w:rsidRPr="00C16F09" w:rsidRDefault="00515A36" w:rsidP="004907F6">
            <w:pPr>
              <w:rPr>
                <w:sz w:val="18"/>
              </w:rPr>
            </w:pPr>
            <w:r w:rsidRPr="00C16F09">
              <w:rPr>
                <w:sz w:val="18"/>
              </w:rPr>
              <w:t>As you run it, here are a couple hints:</w:t>
            </w:r>
          </w:p>
          <w:p w:rsidR="00515A36" w:rsidRPr="00C16F09" w:rsidRDefault="00515A36" w:rsidP="00515A36">
            <w:pPr>
              <w:pStyle w:val="ListParagraph"/>
              <w:numPr>
                <w:ilvl w:val="0"/>
                <w:numId w:val="1"/>
              </w:numPr>
              <w:rPr>
                <w:sz w:val="18"/>
              </w:rPr>
            </w:pPr>
            <w:r w:rsidRPr="00C16F09">
              <w:rPr>
                <w:sz w:val="18"/>
              </w:rPr>
              <w:t>Location 15 is always just the number 1</w:t>
            </w:r>
          </w:p>
          <w:p w:rsidR="00515A36" w:rsidRPr="00C16F09" w:rsidRDefault="00515A36" w:rsidP="00515A36">
            <w:pPr>
              <w:pStyle w:val="ListParagraph"/>
              <w:numPr>
                <w:ilvl w:val="0"/>
                <w:numId w:val="1"/>
              </w:numPr>
              <w:rPr>
                <w:sz w:val="18"/>
              </w:rPr>
            </w:pPr>
            <w:r w:rsidRPr="00C16F09">
              <w:rPr>
                <w:sz w:val="18"/>
              </w:rPr>
              <w:t>Location 16 is a counter - watch how it changes</w:t>
            </w:r>
            <w:r w:rsidR="004B268B" w:rsidRPr="00C16F09">
              <w:rPr>
                <w:sz w:val="18"/>
              </w:rPr>
              <w:br/>
            </w:r>
            <w:proofErr w:type="gramStart"/>
            <w:r w:rsidR="004B268B" w:rsidRPr="00C16F09">
              <w:rPr>
                <w:i/>
                <w:sz w:val="18"/>
              </w:rPr>
              <w:t>We</w:t>
            </w:r>
            <w:proofErr w:type="gramEnd"/>
            <w:r w:rsidR="004B268B" w:rsidRPr="00C16F09">
              <w:rPr>
                <w:i/>
                <w:sz w:val="18"/>
              </w:rPr>
              <w:t xml:space="preserve"> repeatedly subtract 15 from it - what will that do?</w:t>
            </w:r>
          </w:p>
          <w:p w:rsidR="004B268B" w:rsidRPr="00C16F09" w:rsidRDefault="004B268B" w:rsidP="00515A36">
            <w:pPr>
              <w:pStyle w:val="ListParagraph"/>
              <w:numPr>
                <w:ilvl w:val="0"/>
                <w:numId w:val="1"/>
              </w:numPr>
              <w:rPr>
                <w:sz w:val="18"/>
              </w:rPr>
            </w:pPr>
            <w:r w:rsidRPr="00C16F09">
              <w:rPr>
                <w:sz w:val="18"/>
              </w:rPr>
              <w:t>Location 17 stores the input</w:t>
            </w:r>
          </w:p>
          <w:p w:rsidR="004B268B" w:rsidRPr="00C16F09" w:rsidRDefault="004B268B" w:rsidP="00515A36">
            <w:pPr>
              <w:pStyle w:val="ListParagraph"/>
              <w:numPr>
                <w:ilvl w:val="0"/>
                <w:numId w:val="1"/>
              </w:numPr>
              <w:rPr>
                <w:sz w:val="18"/>
              </w:rPr>
            </w:pPr>
            <w:r w:rsidRPr="00C16F09">
              <w:rPr>
                <w:sz w:val="18"/>
              </w:rPr>
              <w:t>Location 18 is where we build up an answer</w:t>
            </w:r>
          </w:p>
          <w:p w:rsidR="004B268B" w:rsidRPr="00C16F09" w:rsidRDefault="004B268B" w:rsidP="00515A36">
            <w:pPr>
              <w:pStyle w:val="ListParagraph"/>
              <w:numPr>
                <w:ilvl w:val="0"/>
                <w:numId w:val="1"/>
              </w:numPr>
              <w:rPr>
                <w:sz w:val="18"/>
              </w:rPr>
            </w:pPr>
            <w:r w:rsidRPr="00C16F09">
              <w:rPr>
                <w:sz w:val="18"/>
              </w:rPr>
              <w:t>Right before we check the branch (instruction 8), we load location 16. That is our counter. The counter determines if we repeat the instructions 2-8 again or not.</w:t>
            </w:r>
          </w:p>
          <w:p w:rsidR="00515A36" w:rsidRPr="00C16F09" w:rsidRDefault="00515A36" w:rsidP="004907F6">
            <w:pPr>
              <w:rPr>
                <w:sz w:val="18"/>
              </w:rPr>
            </w:pPr>
          </w:p>
          <w:p w:rsidR="00515A36" w:rsidRPr="00C16F09" w:rsidRDefault="00515A36" w:rsidP="004907F6">
            <w:pPr>
              <w:rPr>
                <w:sz w:val="18"/>
              </w:rPr>
            </w:pPr>
          </w:p>
          <w:p w:rsidR="00515A36" w:rsidRPr="00C16F09" w:rsidRDefault="00515A36" w:rsidP="004907F6">
            <w:pPr>
              <w:rPr>
                <w:b/>
                <w:sz w:val="18"/>
              </w:rPr>
            </w:pPr>
            <w:r w:rsidRPr="00C16F09">
              <w:rPr>
                <w:sz w:val="18"/>
              </w:rPr>
              <w:t xml:space="preserve">Then run it again with 20 for the input. </w:t>
            </w:r>
            <w:r w:rsidRPr="00C16F09">
              <w:rPr>
                <w:b/>
                <w:sz w:val="18"/>
              </w:rPr>
              <w:t>You will have to reset locations 15-18 before rerunning the program.</w:t>
            </w:r>
          </w:p>
          <w:p w:rsidR="00515A36" w:rsidRPr="00C16F09" w:rsidRDefault="00515A36" w:rsidP="004907F6">
            <w:pPr>
              <w:rPr>
                <w:sz w:val="18"/>
              </w:rPr>
            </w:pPr>
          </w:p>
          <w:p w:rsidR="00210B6B" w:rsidRPr="00C16F09" w:rsidRDefault="00210B6B" w:rsidP="004907F6">
            <w:pPr>
              <w:rPr>
                <w:sz w:val="18"/>
              </w:rPr>
            </w:pPr>
            <w:r w:rsidRPr="00C16F09">
              <w:rPr>
                <w:sz w:val="18"/>
              </w:rPr>
              <w:t>Watch it run, then read on…</w:t>
            </w:r>
            <w:bookmarkStart w:id="0" w:name="_GoBack"/>
          </w:p>
          <w:p w:rsidR="00210B6B" w:rsidRDefault="00210B6B" w:rsidP="004907F6">
            <w:pPr>
              <w:rPr>
                <w:sz w:val="18"/>
              </w:rPr>
            </w:pPr>
          </w:p>
          <w:p w:rsidR="003E7CAE" w:rsidRPr="003E7CAE" w:rsidRDefault="003E7CAE" w:rsidP="004907F6">
            <w:pPr>
              <w:rPr>
                <w:b/>
                <w:color w:val="FF0000"/>
                <w:sz w:val="18"/>
              </w:rPr>
            </w:pPr>
            <w:r w:rsidRPr="003E7CAE">
              <w:rPr>
                <w:b/>
                <w:color w:val="FF0000"/>
                <w:sz w:val="18"/>
              </w:rPr>
              <w:t>TO RERUN THIS PROGRAM, YOU MUST MAKE SURE TO RESET LOCATIONS 15-18 TO THEIR STARTING VALUES.</w:t>
            </w:r>
          </w:p>
          <w:bookmarkEnd w:id="0"/>
          <w:p w:rsidR="003E7CAE" w:rsidRPr="00C16F09" w:rsidRDefault="003E7CAE" w:rsidP="004907F6">
            <w:pPr>
              <w:rPr>
                <w:sz w:val="18"/>
              </w:rPr>
            </w:pPr>
          </w:p>
        </w:tc>
        <w:tc>
          <w:tcPr>
            <w:tcW w:w="4662" w:type="dxa"/>
          </w:tcPr>
          <w:p w:rsidR="00515A36" w:rsidRPr="00C16F09" w:rsidRDefault="00515A36" w:rsidP="004907F6">
            <w:pPr>
              <w:rPr>
                <w:noProof/>
                <w:sz w:val="18"/>
              </w:rPr>
            </w:pPr>
            <w:r w:rsidRPr="00C16F09">
              <w:rPr>
                <w:noProof/>
                <w:sz w:val="18"/>
              </w:rPr>
              <w:drawing>
                <wp:inline distT="0" distB="0" distL="0" distR="0" wp14:anchorId="682A2034" wp14:editId="33225032">
                  <wp:extent cx="2286000" cy="3374136"/>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2286000" cy="3374136"/>
                          </a:xfrm>
                          <a:prstGeom prst="rect">
                            <a:avLst/>
                          </a:prstGeom>
                        </pic:spPr>
                      </pic:pic>
                    </a:graphicData>
                  </a:graphic>
                </wp:inline>
              </w:drawing>
            </w:r>
          </w:p>
        </w:tc>
      </w:tr>
      <w:tr w:rsidR="00210B6B" w:rsidRPr="00C16F09" w:rsidTr="00C16F09">
        <w:tc>
          <w:tcPr>
            <w:tcW w:w="10800" w:type="dxa"/>
            <w:gridSpan w:val="2"/>
          </w:tcPr>
          <w:p w:rsidR="00210B6B" w:rsidRPr="00C16F09" w:rsidRDefault="00210B6B" w:rsidP="004907F6">
            <w:pPr>
              <w:rPr>
                <w:sz w:val="18"/>
              </w:rPr>
            </w:pPr>
            <w:r w:rsidRPr="00C16F09">
              <w:rPr>
                <w:sz w:val="18"/>
              </w:rPr>
              <w:t>The program multiplies your input by 5. It does this by adding up five copies of the input. Follow along with this English description step by step as it runs.</w:t>
            </w:r>
          </w:p>
          <w:p w:rsidR="00210B6B" w:rsidRPr="00C16F09" w:rsidRDefault="00210B6B" w:rsidP="004907F6">
            <w:pPr>
              <w:rPr>
                <w:sz w:val="18"/>
              </w:rPr>
            </w:pPr>
          </w:p>
          <w:p w:rsidR="00210B6B" w:rsidRPr="00C16F09" w:rsidRDefault="00210B6B" w:rsidP="004907F6">
            <w:pPr>
              <w:rPr>
                <w:sz w:val="18"/>
              </w:rPr>
            </w:pPr>
            <w:r w:rsidRPr="00C16F09">
              <w:rPr>
                <w:sz w:val="18"/>
              </w:rPr>
              <w:t>Here is what our code is doing:</w:t>
            </w:r>
          </w:p>
          <w:p w:rsidR="00210B6B" w:rsidRPr="00C16F09" w:rsidRDefault="00210B6B" w:rsidP="00210B6B">
            <w:pPr>
              <w:pStyle w:val="ListParagraph"/>
              <w:numPr>
                <w:ilvl w:val="0"/>
                <w:numId w:val="2"/>
              </w:numPr>
              <w:rPr>
                <w:sz w:val="18"/>
              </w:rPr>
            </w:pPr>
            <w:r w:rsidRPr="00C16F09">
              <w:rPr>
                <w:sz w:val="18"/>
              </w:rPr>
              <w:t>Get input</w:t>
            </w:r>
          </w:p>
          <w:p w:rsidR="00210B6B" w:rsidRPr="00C16F09" w:rsidRDefault="00210B6B" w:rsidP="00210B6B">
            <w:pPr>
              <w:pStyle w:val="ListParagraph"/>
              <w:numPr>
                <w:ilvl w:val="0"/>
                <w:numId w:val="2"/>
              </w:numPr>
              <w:rPr>
                <w:sz w:val="18"/>
              </w:rPr>
            </w:pPr>
            <w:r w:rsidRPr="00C16F09">
              <w:rPr>
                <w:sz w:val="18"/>
              </w:rPr>
              <w:t>Store input in #17</w:t>
            </w:r>
          </w:p>
          <w:p w:rsidR="00210B6B" w:rsidRPr="00C16F09" w:rsidRDefault="00210B6B" w:rsidP="00210B6B">
            <w:pPr>
              <w:pStyle w:val="ListParagraph"/>
              <w:numPr>
                <w:ilvl w:val="0"/>
                <w:numId w:val="2"/>
              </w:numPr>
              <w:rPr>
                <w:sz w:val="18"/>
              </w:rPr>
            </w:pPr>
            <w:r w:rsidRPr="00C16F09">
              <w:rPr>
                <w:sz w:val="18"/>
              </w:rPr>
              <w:t>Load #18 (starts at 0, will hold our answer)</w:t>
            </w:r>
          </w:p>
          <w:p w:rsidR="00210B6B" w:rsidRPr="00C16F09" w:rsidRDefault="00210B6B" w:rsidP="00210B6B">
            <w:pPr>
              <w:pStyle w:val="ListParagraph"/>
              <w:numPr>
                <w:ilvl w:val="0"/>
                <w:numId w:val="2"/>
              </w:numPr>
              <w:rPr>
                <w:sz w:val="18"/>
              </w:rPr>
            </w:pPr>
            <w:r w:rsidRPr="00C16F09">
              <w:rPr>
                <w:sz w:val="18"/>
              </w:rPr>
              <w:t>Add #17 to what we loaded from #18 (add one copy of input)</w:t>
            </w:r>
          </w:p>
          <w:p w:rsidR="00210B6B" w:rsidRPr="00C16F09" w:rsidRDefault="00210B6B" w:rsidP="00210B6B">
            <w:pPr>
              <w:pStyle w:val="ListParagraph"/>
              <w:numPr>
                <w:ilvl w:val="0"/>
                <w:numId w:val="2"/>
              </w:numPr>
              <w:rPr>
                <w:sz w:val="18"/>
              </w:rPr>
            </w:pPr>
            <w:r w:rsidRPr="00C16F09">
              <w:rPr>
                <w:sz w:val="18"/>
              </w:rPr>
              <w:t>Load #16 (our counter) - it starts at 4</w:t>
            </w:r>
          </w:p>
          <w:p w:rsidR="00210B6B" w:rsidRPr="00C16F09" w:rsidRDefault="00210B6B" w:rsidP="00210B6B">
            <w:pPr>
              <w:pStyle w:val="ListParagraph"/>
              <w:numPr>
                <w:ilvl w:val="0"/>
                <w:numId w:val="2"/>
              </w:numPr>
              <w:rPr>
                <w:sz w:val="18"/>
              </w:rPr>
            </w:pPr>
            <w:r w:rsidRPr="00C16F09">
              <w:rPr>
                <w:sz w:val="18"/>
              </w:rPr>
              <w:t>Subtract #15 (the value 1) from the counter we loaded - decreases counter by 1</w:t>
            </w:r>
          </w:p>
          <w:p w:rsidR="00210B6B" w:rsidRPr="00C16F09" w:rsidRDefault="00210B6B" w:rsidP="00210B6B">
            <w:pPr>
              <w:pStyle w:val="ListParagraph"/>
              <w:numPr>
                <w:ilvl w:val="0"/>
                <w:numId w:val="2"/>
              </w:numPr>
              <w:rPr>
                <w:sz w:val="18"/>
              </w:rPr>
            </w:pPr>
            <w:r w:rsidRPr="00C16F09">
              <w:rPr>
                <w:sz w:val="18"/>
              </w:rPr>
              <w:t>Store the new counter value back in #16</w:t>
            </w:r>
          </w:p>
          <w:p w:rsidR="00210B6B" w:rsidRPr="00C16F09" w:rsidRDefault="00210B6B" w:rsidP="00210B6B">
            <w:pPr>
              <w:pStyle w:val="ListParagraph"/>
              <w:numPr>
                <w:ilvl w:val="0"/>
                <w:numId w:val="2"/>
              </w:numPr>
              <w:rPr>
                <w:sz w:val="18"/>
              </w:rPr>
            </w:pPr>
            <w:r w:rsidRPr="00C16F09">
              <w:rPr>
                <w:sz w:val="18"/>
              </w:rPr>
              <w:t xml:space="preserve">If counter is &gt;= 0 we go back to step 2. Counter will have to go </w:t>
            </w:r>
            <w:r w:rsidRPr="00C16F09">
              <w:rPr>
                <w:b/>
                <w:sz w:val="18"/>
              </w:rPr>
              <w:t>4</w:t>
            </w:r>
            <w:proofErr w:type="gramStart"/>
            <w:r w:rsidRPr="00C16F09">
              <w:rPr>
                <w:b/>
                <w:sz w:val="18"/>
              </w:rPr>
              <w:t>,3,2,1,0</w:t>
            </w:r>
            <w:proofErr w:type="gramEnd"/>
            <w:r w:rsidRPr="00C16F09">
              <w:rPr>
                <w:sz w:val="18"/>
              </w:rPr>
              <w:t>,-1 When it hits -1 we will get past this line. Notice that the 4</w:t>
            </w:r>
            <w:proofErr w:type="gramStart"/>
            <w:r w:rsidRPr="00C16F09">
              <w:rPr>
                <w:sz w:val="18"/>
              </w:rPr>
              <w:t>,3,2,1,0</w:t>
            </w:r>
            <w:proofErr w:type="gramEnd"/>
            <w:r w:rsidRPr="00C16F09">
              <w:rPr>
                <w:sz w:val="18"/>
              </w:rPr>
              <w:t xml:space="preserve"> is five times before we leave. That is why we end up adding 5 copies of what we started with.</w:t>
            </w:r>
          </w:p>
          <w:p w:rsidR="00210B6B" w:rsidRPr="00C16F09" w:rsidRDefault="00210B6B" w:rsidP="00210B6B">
            <w:pPr>
              <w:pStyle w:val="ListParagraph"/>
              <w:numPr>
                <w:ilvl w:val="0"/>
                <w:numId w:val="2"/>
              </w:numPr>
              <w:rPr>
                <w:sz w:val="18"/>
              </w:rPr>
            </w:pPr>
            <w:r w:rsidRPr="00C16F09">
              <w:rPr>
                <w:sz w:val="18"/>
              </w:rPr>
              <w:t>Output our answer from location #18 where we have built it up</w:t>
            </w:r>
          </w:p>
          <w:p w:rsidR="00210B6B" w:rsidRPr="00C16F09" w:rsidRDefault="00210B6B" w:rsidP="00210B6B">
            <w:pPr>
              <w:pStyle w:val="ListParagraph"/>
              <w:numPr>
                <w:ilvl w:val="0"/>
                <w:numId w:val="2"/>
              </w:numPr>
              <w:rPr>
                <w:sz w:val="18"/>
              </w:rPr>
            </w:pPr>
            <w:r w:rsidRPr="00C16F09">
              <w:rPr>
                <w:sz w:val="18"/>
              </w:rPr>
              <w:t>End</w:t>
            </w:r>
          </w:p>
          <w:p w:rsidR="00210B6B" w:rsidRPr="00C16F09" w:rsidRDefault="00210B6B" w:rsidP="004907F6">
            <w:pPr>
              <w:rPr>
                <w:noProof/>
                <w:sz w:val="18"/>
              </w:rPr>
            </w:pPr>
          </w:p>
        </w:tc>
      </w:tr>
    </w:tbl>
    <w:p w:rsidR="00262BDE" w:rsidRPr="00C16F09" w:rsidRDefault="00262BDE">
      <w:pPr>
        <w:rPr>
          <w:sz w:val="18"/>
        </w:rPr>
      </w:pPr>
    </w:p>
    <w:p w:rsidR="00262BDE" w:rsidRPr="00C16F09" w:rsidRDefault="00262BDE">
      <w:pPr>
        <w:rPr>
          <w:sz w:val="18"/>
        </w:rPr>
      </w:pPr>
    </w:p>
    <w:sectPr w:rsidR="00262BDE" w:rsidRPr="00C16F09" w:rsidSect="00584D3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763D9E"/>
    <w:multiLevelType w:val="hybridMultilevel"/>
    <w:tmpl w:val="3702A8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3A04FDA"/>
    <w:multiLevelType w:val="hybridMultilevel"/>
    <w:tmpl w:val="69D0D7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2BDE"/>
    <w:rsid w:val="00210B6B"/>
    <w:rsid w:val="00262BDE"/>
    <w:rsid w:val="00297BAF"/>
    <w:rsid w:val="00374982"/>
    <w:rsid w:val="003E7CAE"/>
    <w:rsid w:val="004B268B"/>
    <w:rsid w:val="00515A36"/>
    <w:rsid w:val="005528E2"/>
    <w:rsid w:val="00584D3A"/>
    <w:rsid w:val="0059108B"/>
    <w:rsid w:val="005A70C5"/>
    <w:rsid w:val="00C16F09"/>
    <w:rsid w:val="00D80D91"/>
    <w:rsid w:val="00E26C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62B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2BDE"/>
    <w:rPr>
      <w:rFonts w:ascii="Tahoma" w:hAnsi="Tahoma" w:cs="Tahoma"/>
      <w:sz w:val="16"/>
      <w:szCs w:val="16"/>
    </w:rPr>
  </w:style>
  <w:style w:type="table" w:styleId="TableGrid">
    <w:name w:val="Table Grid"/>
    <w:basedOn w:val="TableNormal"/>
    <w:uiPriority w:val="59"/>
    <w:rsid w:val="003749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15A36"/>
    <w:pPr>
      <w:ind w:left="720"/>
      <w:contextualSpacing/>
    </w:pPr>
  </w:style>
  <w:style w:type="character" w:styleId="Hyperlink">
    <w:name w:val="Hyperlink"/>
    <w:basedOn w:val="DefaultParagraphFont"/>
    <w:uiPriority w:val="99"/>
    <w:unhideWhenUsed/>
    <w:rsid w:val="00297BA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62B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2BDE"/>
    <w:rPr>
      <w:rFonts w:ascii="Tahoma" w:hAnsi="Tahoma" w:cs="Tahoma"/>
      <w:sz w:val="16"/>
      <w:szCs w:val="16"/>
    </w:rPr>
  </w:style>
  <w:style w:type="table" w:styleId="TableGrid">
    <w:name w:val="Table Grid"/>
    <w:basedOn w:val="TableNormal"/>
    <w:uiPriority w:val="59"/>
    <w:rsid w:val="003749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15A36"/>
    <w:pPr>
      <w:ind w:left="720"/>
      <w:contextualSpacing/>
    </w:pPr>
  </w:style>
  <w:style w:type="character" w:styleId="Hyperlink">
    <w:name w:val="Hyperlink"/>
    <w:basedOn w:val="DefaultParagraphFont"/>
    <w:uiPriority w:val="99"/>
    <w:unhideWhenUsed/>
    <w:rsid w:val="00297BA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076445">
      <w:bodyDiv w:val="1"/>
      <w:marLeft w:val="0"/>
      <w:marRight w:val="0"/>
      <w:marTop w:val="0"/>
      <w:marBottom w:val="0"/>
      <w:divBdr>
        <w:top w:val="none" w:sz="0" w:space="0" w:color="auto"/>
        <w:left w:val="none" w:sz="0" w:space="0" w:color="auto"/>
        <w:bottom w:val="none" w:sz="0" w:space="0" w:color="auto"/>
        <w:right w:val="none" w:sz="0" w:space="0" w:color="auto"/>
      </w:divBdr>
    </w:div>
    <w:div w:id="662588352">
      <w:bodyDiv w:val="1"/>
      <w:marLeft w:val="0"/>
      <w:marRight w:val="0"/>
      <w:marTop w:val="0"/>
      <w:marBottom w:val="0"/>
      <w:divBdr>
        <w:top w:val="none" w:sz="0" w:space="0" w:color="auto"/>
        <w:left w:val="none" w:sz="0" w:space="0" w:color="auto"/>
        <w:bottom w:val="none" w:sz="0" w:space="0" w:color="auto"/>
        <w:right w:val="none" w:sz="0" w:space="0" w:color="auto"/>
      </w:divBdr>
    </w:div>
    <w:div w:id="1523395125">
      <w:bodyDiv w:val="1"/>
      <w:marLeft w:val="0"/>
      <w:marRight w:val="0"/>
      <w:marTop w:val="0"/>
      <w:marBottom w:val="0"/>
      <w:divBdr>
        <w:top w:val="none" w:sz="0" w:space="0" w:color="auto"/>
        <w:left w:val="none" w:sz="0" w:space="0" w:color="auto"/>
        <w:bottom w:val="none" w:sz="0" w:space="0" w:color="auto"/>
        <w:right w:val="none" w:sz="0" w:space="0" w:color="auto"/>
      </w:divBdr>
    </w:div>
    <w:div w:id="1638340045">
      <w:bodyDiv w:val="1"/>
      <w:marLeft w:val="0"/>
      <w:marRight w:val="0"/>
      <w:marTop w:val="0"/>
      <w:marBottom w:val="0"/>
      <w:divBdr>
        <w:top w:val="none" w:sz="0" w:space="0" w:color="auto"/>
        <w:left w:val="none" w:sz="0" w:space="0" w:color="auto"/>
        <w:bottom w:val="none" w:sz="0" w:space="0" w:color="auto"/>
        <w:right w:val="none" w:sz="0" w:space="0" w:color="auto"/>
      </w:divBdr>
    </w:div>
    <w:div w:id="2028555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image" Target="media/image15.png"/><Relationship Id="rId7" Type="http://schemas.openxmlformats.org/officeDocument/2006/relationships/hyperlink" Target="http://www.yorku.ca/sychen/research/LMC/LittleMan.html" TargetMode="External"/><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5.png"/><Relationship Id="rId24" Type="http://schemas.openxmlformats.org/officeDocument/2006/relationships/image" Target="media/image18.png"/><Relationship Id="rId5" Type="http://schemas.openxmlformats.org/officeDocument/2006/relationships/webSettings" Target="webSettings.xml"/><Relationship Id="rId15" Type="http://schemas.openxmlformats.org/officeDocument/2006/relationships/image" Target="media/image9.png"/><Relationship Id="rId23" Type="http://schemas.openxmlformats.org/officeDocument/2006/relationships/image" Target="media/image17.png"/><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settings" Target="settings.xml"/><Relationship Id="rId9" Type="http://schemas.openxmlformats.org/officeDocument/2006/relationships/image" Target="media/image3.emf"/><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TotalTime>
  <Pages>7</Pages>
  <Words>978</Words>
  <Characters>5577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Scholer</dc:creator>
  <cp:lastModifiedBy>ITAdmin</cp:lastModifiedBy>
  <cp:revision>8</cp:revision>
  <dcterms:created xsi:type="dcterms:W3CDTF">2012-10-14T21:50:00Z</dcterms:created>
  <dcterms:modified xsi:type="dcterms:W3CDTF">2012-10-16T19:51:00Z</dcterms:modified>
</cp:coreProperties>
</file>